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AA2" w:rsidRPr="00DA2933" w:rsidRDefault="00BF7F96" w:rsidP="003C66EA">
      <w:pPr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2133600</wp:posOffset>
                </wp:positionV>
                <wp:extent cx="4448175" cy="5471160"/>
                <wp:effectExtent l="0" t="0" r="28575" b="53340"/>
                <wp:wrapTopAndBottom/>
                <wp:docPr id="24" name="事件處理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48175" cy="5471160"/>
                          <a:chOff x="0" y="0"/>
                          <a:chExt cx="44492" cy="54770"/>
                        </a:xfrm>
                      </wpg:grpSpPr>
                      <wps:wsp>
                        <wps:cNvPr id="2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820" y="0"/>
                            <a:ext cx="17526" cy="2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80AA2" w:rsidRPr="00B232B1" w:rsidRDefault="00D80AA2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color w:val="FFFFFF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事件處理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6" name="eap"/>
                        <wpg:cNvGrpSpPr>
                          <a:grpSpLocks/>
                        </wpg:cNvGrpSpPr>
                        <wpg:grpSpPr bwMode="auto">
                          <a:xfrm>
                            <a:off x="14097" y="6011"/>
                            <a:ext cx="24299" cy="48759"/>
                            <a:chOff x="0" y="0"/>
                            <a:chExt cx="24301" cy="48763"/>
                          </a:xfrm>
                        </wpg:grpSpPr>
                        <wps:wsp>
                          <wps:cNvPr id="27" name="直線單箭頭接點 3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48" y="0"/>
                              <a:ext cx="0" cy="2063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文字方塊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0658"/>
                              <a:ext cx="17494" cy="28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CB205E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提供</w:t>
                                </w:r>
                                <w:r w:rsidRPr="00CB205E">
                                  <w:rPr>
                                    <w:rFonts w:ascii="標楷體" w:eastAsia="標楷體" w:hAnsi="標楷體" w:cs="標楷體"/>
                                    <w:sz w:val="28"/>
                                    <w:szCs w:val="28"/>
                                  </w:rPr>
                                  <w:t>EAP</w:t>
                                </w: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服務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9" name="群組 291"/>
                          <wpg:cNvGrpSpPr>
                            <a:grpSpLocks/>
                          </wpg:cNvGrpSpPr>
                          <wpg:grpSpPr bwMode="auto">
                            <a:xfrm>
                              <a:off x="6009" y="23534"/>
                              <a:ext cx="18292" cy="25229"/>
                              <a:chOff x="-1" y="-2"/>
                              <a:chExt cx="18292" cy="25229"/>
                            </a:xfrm>
                          </wpg:grpSpPr>
                          <wps:wsp>
                            <wps:cNvPr id="30" name="文字方塊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97" y="2501"/>
                                <a:ext cx="14693" cy="48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8679A6" w:rsidRDefault="00D80AA2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工作調整或其他組織管理作為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文字方塊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5" y="8659"/>
                                <a:ext cx="14566" cy="52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心理諮商或身心調適資源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文字方塊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8" y="15616"/>
                                <a:ext cx="14567" cy="28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3" name="群組 32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4910"/>
                                <a:ext cx="3702" cy="12445"/>
                                <a:chOff x="-6161" y="-11072"/>
                                <a:chExt cx="3714" cy="12463"/>
                              </a:xfrm>
                            </wpg:grpSpPr>
                            <wpg:grpSp>
                              <wpg:cNvPr id="34" name="群組 2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098" y="-11072"/>
                                  <a:ext cx="3651" cy="12462"/>
                                  <a:chOff x="-6183" y="-11437"/>
                                  <a:chExt cx="3663" cy="12466"/>
                                </a:xfrm>
                              </wpg:grpSpPr>
                              <wps:wsp>
                                <wps:cNvPr id="35" name="直線單箭頭接點 29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-6183" y="-11437"/>
                                    <a:ext cx="3606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" name="直線單箭頭接點 29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-6085" y="1029"/>
                                    <a:ext cx="356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7" name="直線單箭頭接點 3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6161" y="-5154"/>
                                  <a:ext cx="359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8" name="直線單箭頭接點 28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" y="-2"/>
                                <a:ext cx="81" cy="2522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39" name="傷亡"/>
                        <wpg:cNvGrpSpPr>
                          <a:grpSpLocks/>
                        </wpg:cNvGrpSpPr>
                        <wpg:grpSpPr bwMode="auto">
                          <a:xfrm>
                            <a:off x="13335" y="2921"/>
                            <a:ext cx="31157" cy="23856"/>
                            <a:chOff x="0" y="0"/>
                            <a:chExt cx="31157" cy="23856"/>
                          </a:xfrm>
                        </wpg:grpSpPr>
                        <wps:wsp>
                          <wps:cNvPr id="40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80" y="8255"/>
                              <a:ext cx="13282" cy="28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1" name="群組 299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157" cy="23856"/>
                              <a:chOff x="0" y="0"/>
                              <a:chExt cx="31157" cy="23856"/>
                            </a:xfrm>
                          </wpg:grpSpPr>
                          <wps:wsp>
                            <wps:cNvPr id="42" name="直線單箭頭接點 3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10" y="0"/>
                                <a:ext cx="0" cy="32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80" y="3132"/>
                                <a:ext cx="13377" cy="2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B212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通報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  <w:t>110</w:t>
                                  </w:r>
                                  <w:r w:rsidR="00BF7F96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  <w:t>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文字方塊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822" y="13462"/>
                                <a:ext cx="13144" cy="286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7" y="18288"/>
                                <a:ext cx="13229" cy="32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7E4507" w:rsidRDefault="00D80AA2" w:rsidP="00D33C78">
                                  <w:pPr>
                                    <w:spacing w:line="300" w:lineRule="exact"/>
                                    <w:ind w:leftChars="-50" w:left="-120" w:rightChars="-51" w:right="-122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社福單位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直線接點 3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65" y="5884"/>
                                <a:ext cx="684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" name="直線單箭頭接點 3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578" y="4699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8" name="直線單箭頭接點 3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663" y="1003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直線單箭頭接點 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663" y="1566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" name="直線單箭頭接點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578" y="20193"/>
                                <a:ext cx="21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" name="文字方塊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175"/>
                                <a:ext cx="8909" cy="7316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0E1F2D" w:rsidRDefault="00D80AA2" w:rsidP="00D33C78">
                                  <w:pPr>
                                    <w:spacing w:line="280" w:lineRule="exact"/>
                                    <w:ind w:leftChars="-50" w:left="-120" w:rightChars="-32" w:right="-77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0E1F2D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是否發生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重大人身安全侵害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" name="直線單箭頭接點 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705" y="4699"/>
                                <a:ext cx="0" cy="191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53" name="申訴"/>
                        <wpg:cNvGrpSpPr>
                          <a:grpSpLocks/>
                        </wpg:cNvGrpSpPr>
                        <wpg:grpSpPr bwMode="auto">
                          <a:xfrm>
                            <a:off x="0" y="2963"/>
                            <a:ext cx="11010" cy="41288"/>
                            <a:chOff x="0" y="0"/>
                            <a:chExt cx="11010" cy="41288"/>
                          </a:xfrm>
                        </wpg:grpSpPr>
                        <wps:wsp>
                          <wps:cNvPr id="54" name="直線單箭頭接點 3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15" y="0"/>
                              <a:ext cx="19" cy="323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arrow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5" name="群組 298"/>
                          <wpg:cNvGrpSpPr>
                            <a:grpSpLocks/>
                          </wpg:cNvGrpSpPr>
                          <wpg:grpSpPr bwMode="auto">
                            <a:xfrm>
                              <a:off x="0" y="3259"/>
                              <a:ext cx="11010" cy="38029"/>
                              <a:chOff x="0" y="0"/>
                              <a:chExt cx="11010" cy="38028"/>
                            </a:xfrm>
                          </wpg:grpSpPr>
                          <wps:wsp>
                            <wps:cNvPr id="56" name="直線單箭頭接點 28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545" y="35336"/>
                                <a:ext cx="20" cy="269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7" name="文字方塊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" cy="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051CF2" w:rsidRDefault="00D80AA2" w:rsidP="00D33C78">
                                  <w:pPr>
                                    <w:spacing w:line="300" w:lineRule="exact"/>
                                    <w:ind w:leftChars="-50" w:left="-120" w:rightChars="-52" w:right="-125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啟動申訴處理調查小組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直線單箭頭接點 3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8" y="6646"/>
                                <a:ext cx="0" cy="359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" name="文字方塊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0" y="24693"/>
                                <a:ext cx="10890" cy="106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CB205E" w:rsidRDefault="00D80AA2" w:rsidP="00D33C78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人事（管理）單位將處理及檢討改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善</w:t>
                                  </w: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情形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簽陳機關首長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直線單箭頭接點 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8" y="18753"/>
                                <a:ext cx="0" cy="591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文字方塊 3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" y="10117"/>
                                <a:ext cx="10890" cy="104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AA2" w:rsidRPr="0039494E" w:rsidRDefault="00D80AA2" w:rsidP="00D33C78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調查事件發生原因，檢討相關人員責任</w:t>
                                  </w:r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；並</w:t>
                                  </w:r>
                                  <w:proofErr w:type="gramStart"/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研</w:t>
                                  </w:r>
                                  <w:proofErr w:type="gramEnd"/>
                                  <w:r w:rsidRPr="0039494E">
                                    <w:rPr>
                                      <w:rFonts w:ascii="標楷體" w:eastAsia="標楷體" w:hAnsi="標楷體" w:cs="標楷體" w:hint="eastAsia"/>
                                      <w:sz w:val="28"/>
                                      <w:szCs w:val="28"/>
                                    </w:rPr>
                                    <w:t>提改善作為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事件處理" o:spid="_x0000_s1026" style="position:absolute;left:0;text-align:left;margin-left:3pt;margin-top:168pt;width:350.25pt;height:430.8pt;z-index:251656192" coordsize="44492,5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820;width:1752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" filled="f">
                  <v:textbox>
                    <w:txbxContent>
                      <w:p w:rsidR="00D80AA2" w:rsidRPr="00B232B1" w:rsidRDefault="00D80AA2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color w:val="FFFFFF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事件處理</w:t>
                        </w:r>
                      </w:p>
                    </w:txbxContent>
                  </v:textbox>
                </v:shape>
                <v:group id="eap" o:spid="_x0000_s1028" style="position:absolute;left:14097;top:6011;width:24299;height:48759" coordsize="24301,48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309" o:spid="_x0000_s1029" type="#_x0000_t32" style="position:absolute;left:3048;width:0;height:20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">
                    <v:stroke endarrow="open"/>
                  </v:shape>
                  <v:shape id="文字方塊 15" o:spid="_x0000_s1030" type="#_x0000_t202" style="position:absolute;top:20658;width:1749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  <v:textbox>
                      <w:txbxContent>
                        <w:p w:rsidR="00D80AA2" w:rsidRPr="00CB205E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提供</w:t>
                          </w:r>
                          <w:r w:rsidRPr="00CB205E">
                            <w:rPr>
                              <w:rFonts w:ascii="標楷體" w:eastAsia="標楷體" w:hAnsi="標楷體" w:cs="標楷體"/>
                              <w:sz w:val="28"/>
                              <w:szCs w:val="28"/>
                            </w:rPr>
                            <w:t>EAP</w:t>
                          </w: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服務</w:t>
                          </w:r>
                        </w:p>
                      </w:txbxContent>
                    </v:textbox>
                  </v:shape>
                  <v:group id="群組 291" o:spid="_x0000_s1031" style="position:absolute;left:6009;top:23534;width:18292;height:25229" coordorigin="-1,-2" coordsize="18292,2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shape id="文字方塊 17" o:spid="_x0000_s1032" type="#_x0000_t202" style="position:absolute;left:3597;top:2501;width:14693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    <v:textbox>
                        <w:txbxContent>
                          <w:p w:rsidR="00D80AA2" w:rsidRPr="008679A6" w:rsidRDefault="00D80AA2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工作調整或其他組織管理作為</w:t>
                            </w:r>
                          </w:p>
                        </w:txbxContent>
                      </v:textbox>
                    </v:shape>
                    <v:shape id="文字方塊 18" o:spid="_x0000_s1033" type="#_x0000_t202" style="position:absolute;left:3645;top:8659;width:14566;height:5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    <v:textbox>
                        <w:txbxContent>
                          <w:p w:rsidR="00D80AA2" w:rsidRPr="007E4507" w:rsidRDefault="00D80AA2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心理諮商或身心調適資源</w:t>
                            </w:r>
                          </w:p>
                        </w:txbxContent>
                      </v:textbox>
                    </v:shape>
                    <v:shape id="文字方塊 19" o:spid="_x0000_s1034" type="#_x0000_t202" style="position:absolute;left:3648;top:15616;width:14567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group id="群組 323" o:spid="_x0000_s1035" style="position:absolute;top:4910;width:3702;height:12445" coordorigin="-6161,-11072" coordsize="3714,12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群組 297" o:spid="_x0000_s1036" style="position:absolute;left:-6098;top:-11072;width:3651;height:12462" coordorigin="-6183,-11437" coordsize="3663,12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shape id="直線單箭頭接點 294" o:spid="_x0000_s1037" type="#_x0000_t32" style="position:absolute;left:-6183;top:-11437;width:36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">
                          <v:stroke endarrow="open"/>
                        </v:shape>
                        <v:shape id="直線單箭頭接點 296" o:spid="_x0000_s1038" type="#_x0000_t32" style="position:absolute;left:-6085;top:1029;width:35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">
                          <v:stroke endarrow="open"/>
                        </v:shape>
                      </v:group>
                      <v:shape id="直線單箭頭接點 312" o:spid="_x0000_s1039" type="#_x0000_t32" style="position:absolute;left:-6161;top:-5154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">
                        <v:stroke endarrow="open"/>
                      </v:shape>
                    </v:group>
                    <v:shape id="直線單箭頭接點 289" o:spid="_x0000_s1040" type="#_x0000_t32" style="position:absolute;left:-1;top:-2;width:81;height:252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">
                      <v:stroke endarrow="open"/>
                    </v:shape>
                  </v:group>
                </v:group>
                <v:group id="傷亡" o:spid="_x0000_s1041" style="position:absolute;left:13335;top:2921;width:31157;height:23856" coordsize="31157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文字方塊 12" o:spid="_x0000_s1042" type="#_x0000_t202" style="position:absolute;left:17780;top:8255;width:1328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PL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">
                    <v:textbox>
                      <w:txbxContent>
                        <w:p w:rsidR="00D80AA2" w:rsidRPr="007E4507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299" o:spid="_x0000_s1043" style="position:absolute;width:31157;height:23856" coordsize="31157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shape id="直線單箭頭接點 304" o:spid="_x0000_s1044" type="#_x0000_t32" style="position:absolute;left:3810;width:0;height:3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">
                      <v:stroke endarrow="open"/>
                    </v:shape>
                    <v:shape id="文字方塊 16" o:spid="_x0000_s1045" type="#_x0000_t202" style="position:absolute;left:17780;top:3132;width:133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j28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iZjeH6JP0CuHgAAAP//AwBQSwECLQAUAAYACAAAACEA2+H2y+4AAACFAQAAEwAAAAAAAAAA&#10;AAAAAAAAAAAAW0NvbnRlbnRfVHlwZXNdLnhtbFBLAQItABQABgAIAAAAIQBa9CxbvwAAABUBAAAL&#10;AAAAAAAAAAAAAAAAAB8BAABfcmVscy8ucmVsc1BLAQItABQABgAIAAAAIQCFFj28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B212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通報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110</w:t>
                            </w:r>
                            <w:r w:rsidR="00BF7F96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119</w:t>
                            </w:r>
                          </w:p>
                        </w:txbxContent>
                      </v:textbox>
                    </v:shape>
                    <v:shape id="文字方塊 6" o:spid="_x0000_s1046" type="#_x0000_t202" style="position:absolute;left:17822;top:13462;width:13144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shape id="文字方塊 8" o:spid="_x0000_s1047" type="#_x0000_t202" style="position:absolute;left:17737;top:18288;width:1322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    <v:textbox>
                        <w:txbxContent>
                          <w:p w:rsidR="00D80AA2" w:rsidRPr="007E4507" w:rsidRDefault="00D80AA2" w:rsidP="00D33C78">
                            <w:pPr>
                              <w:spacing w:line="300" w:lineRule="exact"/>
                              <w:ind w:leftChars="-50" w:left="-120" w:rightChars="-51" w:right="-122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社福單位</w:t>
                            </w:r>
                          </w:p>
                        </w:txbxContent>
                      </v:textbox>
                    </v:shape>
                    <v:line id="直線接點 331" o:spid="_x0000_s1048" style="position:absolute;visibility:visible;mso-wrap-style:square" from="8765,5884" to="15605,5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" strokeweight="1.5pt"/>
                    <v:shape id="直線單箭頭接點 333" o:spid="_x0000_s1049" type="#_x0000_t32" style="position:absolute;left:15578;top:4699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" strokeweight="1.5pt">
                      <v:stroke endarrow="open"/>
                    </v:shape>
                    <v:shape id="直線單箭頭接點 334" o:spid="_x0000_s1050" type="#_x0000_t32" style="position:absolute;left:15663;top:1003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" strokeweight="1.5pt">
                      <v:stroke endarrow="open"/>
                    </v:shape>
                    <v:shape id="直線單箭頭接點 5" o:spid="_x0000_s1051" type="#_x0000_t32" style="position:absolute;left:15663;top:1566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" strokeweight="1.5pt">
                      <v:stroke endarrow="open"/>
                    </v:shape>
                    <v:shape id="直線單箭頭接點 11" o:spid="_x0000_s1052" type="#_x0000_t32" style="position:absolute;left:15578;top:2019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" strokeweight="1.5pt">
                      <v:stroke endarrow="open"/>
                    </v:shape>
                    <v:roundrect id="文字方塊 13" o:spid="_x0000_s1053" style="position:absolute;top:3175;width:8909;height:73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" strokeweight="1.5pt">
                      <v:textbox>
                        <w:txbxContent>
                          <w:p w:rsidR="00D80AA2" w:rsidRPr="000E1F2D" w:rsidRDefault="00D80AA2" w:rsidP="00D33C78">
                            <w:pPr>
                              <w:spacing w:line="280" w:lineRule="exact"/>
                              <w:ind w:leftChars="-50" w:left="-120" w:rightChars="-32" w:right="-77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0E1F2D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是否發生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重大人身安全侵害</w:t>
                            </w:r>
                          </w:p>
                        </w:txbxContent>
                      </v:textbox>
                    </v:roundrect>
                    <v:shape id="直線單箭頭接點 27" o:spid="_x0000_s1054" type="#_x0000_t32" style="position:absolute;left:15705;top:4699;width:0;height:191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" strokeweight="1.5pt">
                      <v:stroke endarrow="open"/>
                    </v:shape>
                  </v:group>
                </v:group>
                <v:group id="申訴" o:spid="_x0000_s1055" style="position:absolute;top:2963;width:11010;height:41288" coordsize="11010,4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直線單箭頭接點 306" o:spid="_x0000_s1056" type="#_x0000_t32" style="position:absolute;left:5715;width:19;height:3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">
                    <v:stroke endarrow="open"/>
                  </v:shape>
                  <v:group id="群組 298" o:spid="_x0000_s1057" style="position:absolute;top:3259;width:11010;height:38029" coordsize="11010,38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shape id="直線單箭頭接點 288" o:spid="_x0000_s1058" type="#_x0000_t32" style="position:absolute;left:5545;top:35336;width:20;height:26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">
                      <v:stroke endarrow="open"/>
                    </v:shape>
                    <v:shape id="文字方塊 14" o:spid="_x0000_s1059" type="#_x0000_t202" style="position:absolute;width:11010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">
                      <v:textbox>
                        <w:txbxContent>
                          <w:p w:rsidR="00D80AA2" w:rsidRPr="00051CF2" w:rsidRDefault="00D80AA2" w:rsidP="00D33C78">
                            <w:pPr>
                              <w:spacing w:line="300" w:lineRule="exact"/>
                              <w:ind w:leftChars="-50" w:left="-120" w:rightChars="-52" w:right="-125"/>
                              <w:jc w:val="center"/>
                              <w:rPr>
                                <w:rFonts w:ascii="標楷體" w:eastAsia="標楷體" w:hAnsi="標楷體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啟動申訴處理調查小組</w:t>
                            </w:r>
                          </w:p>
                        </w:txbxContent>
                      </v:textbox>
                    </v:shape>
                    <v:shape id="直線單箭頭接點 317" o:spid="_x0000_s1060" type="#_x0000_t32" style="position:absolute;left:5588;top:6646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">
                      <v:stroke endarrow="open"/>
                    </v:shape>
                    <v:shape id="文字方塊 28" o:spid="_x0000_s1061" type="#_x0000_t202" style="position:absolute;left:120;top:24693;width:10890;height:10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">
                      <v:textbox>
                        <w:txbxContent>
                          <w:p w:rsidR="00D80AA2" w:rsidRPr="00CB205E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人事（管理）單位將處理及檢討改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善</w:t>
                            </w: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情形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簽陳機關首長</w:t>
                            </w:r>
                          </w:p>
                        </w:txbxContent>
                      </v:textbox>
                    </v:shape>
                    <v:shape id="直線單箭頭接點 31" o:spid="_x0000_s1062" type="#_x0000_t32" style="position:absolute;left:5588;top:18753;width:0;height:59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">
                      <v:stroke endarrow="open"/>
                    </v:shape>
                    <v:shape id="文字方塊 318" o:spid="_x0000_s1063" type="#_x0000_t202" style="position:absolute;left:84;top:10117;width:10890;height:10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">
                      <v:textbox>
                        <w:txbxContent>
                          <w:p w:rsidR="00D80AA2" w:rsidRPr="0039494E" w:rsidRDefault="00D80AA2" w:rsidP="00D33C78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調查事件發生原因，檢討相關人員責任</w:t>
                            </w:r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；並</w:t>
                            </w:r>
                            <w:proofErr w:type="gramStart"/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研</w:t>
                            </w:r>
                            <w:proofErr w:type="gramEnd"/>
                            <w:r w:rsidRPr="0039494E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提改善作為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628650</wp:posOffset>
                </wp:positionV>
                <wp:extent cx="3836670" cy="1517650"/>
                <wp:effectExtent l="95250" t="0" r="106680" b="44450"/>
                <wp:wrapTopAndBottom/>
                <wp:docPr id="17" name="源頭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6670" cy="1517650"/>
                          <a:chOff x="0" y="0"/>
                          <a:chExt cx="38366" cy="15181"/>
                        </a:xfrm>
                      </wpg:grpSpPr>
                      <wps:wsp>
                        <wps:cNvPr id="18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623" y="0"/>
                            <a:ext cx="20047" cy="287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Pr="007E4507" w:rsidRDefault="00D80AA2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職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場霸凌</w:t>
                              </w:r>
                              <w:proofErr w:type="gramEnd"/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事件發生</w:t>
                              </w:r>
                            </w:p>
                            <w:p w:rsidR="00D80AA2" w:rsidRDefault="00D80AA2">
                              <w:pPr>
                                <w:rPr>
                                  <w:rFonts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直線單箭頭接點 22"/>
                        <wps:cNvCnPr>
                          <a:cxnSpLocks noChangeShapeType="1"/>
                        </wps:cNvCnPr>
                        <wps:spPr bwMode="auto">
                          <a:xfrm>
                            <a:off x="57" y="12963"/>
                            <a:ext cx="0" cy="2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直線接點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12963"/>
                            <a:ext cx="38366" cy="2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直線單箭頭接點 24"/>
                        <wps:cNvCnPr>
                          <a:cxnSpLocks noChangeShapeType="1"/>
                        </wps:cNvCnPr>
                        <wps:spPr bwMode="auto">
                          <a:xfrm>
                            <a:off x="38312" y="13021"/>
                            <a:ext cx="0" cy="2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直線接點 347"/>
                        <wps:cNvCnPr>
                          <a:cxnSpLocks noChangeShapeType="1"/>
                        </wps:cNvCnPr>
                        <wps:spPr bwMode="auto">
                          <a:xfrm>
                            <a:off x="18577" y="2835"/>
                            <a:ext cx="0" cy="101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4191" y="5206"/>
                            <a:ext cx="30289" cy="486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Pr="00D12C05" w:rsidRDefault="00D80AA2" w:rsidP="00CB205E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個人、機關長官、人事單位等</w:t>
                              </w:r>
                              <w:r w:rsidRPr="00CB205E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多元申訴管道</w:t>
                              </w:r>
                              <w:r w:rsidR="00BF7F96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並由被霸凌者填具申訴書</w:t>
                              </w:r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（</w:t>
                              </w:r>
                              <w:proofErr w:type="gramStart"/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註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F75055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）</w:t>
                              </w:r>
                            </w:p>
                            <w:p w:rsidR="00D80AA2" w:rsidRDefault="00D80AA2">
                              <w:pPr>
                                <w:rPr>
                                  <w:rFonts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源頭" o:spid="_x0000_s1064" style="position:absolute;left:0;text-align:left;margin-left:87.75pt;margin-top:49.5pt;width:302.1pt;height:119.5pt;z-index:251654144" coordsize="38366,1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42" o:spid="_x0000_s1065" type="#_x0000_t109" style="position:absolute;left:8623;width:20047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">
                  <v:textbox>
                    <w:txbxContent>
                      <w:p w:rsidR="00D80AA2" w:rsidRPr="007E4507" w:rsidRDefault="00D80AA2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職</w:t>
                        </w:r>
                        <w:proofErr w:type="gramStart"/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場霸凌</w:t>
                        </w:r>
                        <w:proofErr w:type="gramEnd"/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事件發生</w:t>
                        </w:r>
                      </w:p>
                      <w:p w:rsidR="00D80AA2" w:rsidRDefault="00D80AA2">
                        <w:pPr>
                          <w:rPr>
                            <w:rFonts w:cs="Times New Roman"/>
                          </w:rPr>
                        </w:pPr>
                      </w:p>
                    </w:txbxContent>
                  </v:textbox>
                </v:shape>
                <v:shape id="直線單箭頭接點 22" o:spid="_x0000_s1066" type="#_x0000_t32" style="position:absolute;left:57;top:12963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">
                  <v:stroke endarrow="open"/>
                </v:shape>
                <v:line id="直線接點 23" o:spid="_x0000_s1067" style="position:absolute;flip:x;visibility:visible;mso-wrap-style:square" from="0,12963" to="3836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je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rU9f0g+QxS8AAAD//wMAUEsBAi0AFAAGAAgAAAAhANvh9svuAAAAhQEAABMAAAAAAAAAAAAA&#10;AAAAAAAAAFtDb250ZW50X1R5cGVzXS54bWxQSwECLQAUAAYACAAAACEAWvQsW78AAAAVAQAACwAA&#10;AAAAAAAAAAAAAAAfAQAAX3JlbHMvLnJlbHNQSwECLQAUAAYACAAAACEAOS/o3sMAAADbAAAADwAA&#10;AAAAAAAAAAAAAAAHAgAAZHJzL2Rvd25yZXYueG1sUEsFBgAAAAADAAMAtwAAAPcCAAAAAA==&#10;"/>
                <v:shape id="直線單箭頭接點 24" o:spid="_x0000_s1068" type="#_x0000_t32" style="position:absolute;left:38312;top:13021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">
                  <v:stroke endarrow="open"/>
                </v:shape>
                <v:line id="直線接點 347" o:spid="_x0000_s1069" style="position:absolute;visibility:visible;mso-wrap-style:square" from="18577,2835" to="18577,1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shape id="AutoShape 47" o:spid="_x0000_s1070" type="#_x0000_t109" style="position:absolute;left:4191;top:5206;width:30289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">
                  <v:textbox>
                    <w:txbxContent>
                      <w:p w:rsidR="00D80AA2" w:rsidRPr="00D12C05" w:rsidRDefault="00D80AA2" w:rsidP="00CB205E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個人、機關長官、人事單位等</w:t>
                        </w:r>
                        <w:r w:rsidRPr="00CB205E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多元申訴管道</w:t>
                        </w:r>
                        <w:r w:rsidR="00BF7F96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並由被霸凌者填具申訴書</w:t>
                        </w:r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（</w:t>
                        </w:r>
                        <w:proofErr w:type="gramStart"/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註</w:t>
                        </w:r>
                        <w:proofErr w:type="gramEnd"/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2</w:t>
                        </w:r>
                        <w:r w:rsidRPr="00F75055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）</w:t>
                        </w:r>
                      </w:p>
                      <w:p w:rsidR="00D80AA2" w:rsidRDefault="00D80AA2">
                        <w:pPr>
                          <w:rPr>
                            <w:rFonts w:cs="Times New Roman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385F0C" w:rsidRPr="00385F0C">
        <w:rPr>
          <w:rFonts w:ascii="標楷體" w:eastAsia="標楷體" w:hAnsi="標楷體" w:cs="標楷體" w:hint="eastAsia"/>
          <w:b/>
          <w:bCs/>
          <w:sz w:val="32"/>
          <w:szCs w:val="32"/>
        </w:rPr>
        <w:t>新北市</w:t>
      </w:r>
      <w:r w:rsidR="0011447B" w:rsidRPr="0011447B">
        <w:rPr>
          <w:rFonts w:ascii="標楷體" w:eastAsia="標楷體" w:hAnsi="標楷體" w:cs="標楷體" w:hint="eastAsia"/>
          <w:b/>
          <w:bCs/>
          <w:sz w:val="32"/>
          <w:szCs w:val="32"/>
        </w:rPr>
        <w:t>瑞芳區吉慶</w:t>
      </w:r>
      <w:r w:rsidR="00D5161F" w:rsidRPr="00D5161F">
        <w:rPr>
          <w:rFonts w:ascii="標楷體" w:eastAsia="標楷體" w:hAnsi="標楷體" w:cs="標楷體" w:hint="eastAsia"/>
          <w:b/>
          <w:bCs/>
          <w:sz w:val="32"/>
          <w:szCs w:val="32"/>
        </w:rPr>
        <w:t>國民小學</w: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3442970</wp:posOffset>
                </wp:positionV>
                <wp:extent cx="348615" cy="320040"/>
                <wp:effectExtent l="0" t="4445" r="0" b="0"/>
                <wp:wrapNone/>
                <wp:docPr id="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0AA2" w:rsidRPr="008679A6" w:rsidRDefault="00D80AA2" w:rsidP="008679A6">
                            <w:pPr>
                              <w:rPr>
                                <w:rFonts w:ascii="標楷體" w:eastAsia="標楷體" w:hAnsi="標楷體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71" type="#_x0000_t202" style="position:absolute;left:0;text-align:left;margin-left:131.7pt;margin-top:271.1pt;width:27.4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jZL0AIAAMU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" filled="f" stroked="f">
                <v:textbox style="mso-fit-shape-to-text:t">
                  <w:txbxContent>
                    <w:p w:rsidR="00D80AA2" w:rsidRPr="008679A6" w:rsidRDefault="00D80AA2" w:rsidP="008679A6">
                      <w:pPr>
                        <w:rPr>
                          <w:rFonts w:ascii="標楷體" w:eastAsia="標楷體" w:hAnsi="標楷體" w:cs="Times New Roman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cs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2758440</wp:posOffset>
                </wp:positionV>
                <wp:extent cx="348615" cy="320040"/>
                <wp:effectExtent l="2540" t="0" r="1270" b="0"/>
                <wp:wrapNone/>
                <wp:docPr id="1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0AA2" w:rsidRPr="008679A6" w:rsidRDefault="00D80AA2">
                            <w:pPr>
                              <w:rPr>
                                <w:rFonts w:ascii="標楷體" w:eastAsia="標楷體" w:hAnsi="標楷體" w:cs="Times New Roman"/>
                              </w:rPr>
                            </w:pPr>
                            <w:r w:rsidRPr="008679A6">
                              <w:rPr>
                                <w:rFonts w:ascii="標楷體" w:eastAsia="標楷體" w:hAnsi="標楷體" w:cs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72" type="#_x0000_t202" style="position:absolute;left:0;text-align:left;margin-left:189.95pt;margin-top:217.2pt;width:27.45pt;height:2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gWttwIAAMI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" filled="f" stroked="f">
                <v:textbox style="mso-fit-shape-to-text:t">
                  <w:txbxContent>
                    <w:p w:rsidR="00D80AA2" w:rsidRPr="008679A6" w:rsidRDefault="00D80AA2">
                      <w:pPr>
                        <w:rPr>
                          <w:rFonts w:ascii="標楷體" w:eastAsia="標楷體" w:hAnsi="標楷體" w:cs="Times New Roman"/>
                        </w:rPr>
                      </w:pPr>
                      <w:r w:rsidRPr="008679A6">
                        <w:rPr>
                          <w:rFonts w:ascii="標楷體" w:eastAsia="標楷體" w:hAnsi="標楷體" w:cs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CE3E75" w:rsidRPr="00385F0C">
        <w:rPr>
          <w:rFonts w:ascii="標楷體" w:eastAsia="標楷體" w:hAnsi="標楷體" w:cs="標楷體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3980815</wp:posOffset>
                </wp:positionH>
                <wp:positionV relativeFrom="paragraph">
                  <wp:posOffset>2138680</wp:posOffset>
                </wp:positionV>
                <wp:extent cx="1958340" cy="2738120"/>
                <wp:effectExtent l="8890" t="5080" r="13970" b="9525"/>
                <wp:wrapTopAndBottom/>
                <wp:docPr id="4" name="通報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8340" cy="2738120"/>
                          <a:chOff x="-183" y="0"/>
                          <a:chExt cx="19595" cy="27400"/>
                        </a:xfrm>
                      </wpg:grpSpPr>
                      <wpg:grpSp>
                        <wpg:cNvPr id="5" name="群組 345"/>
                        <wpg:cNvGrpSpPr>
                          <a:grpSpLocks/>
                        </wpg:cNvGrpSpPr>
                        <wpg:grpSpPr bwMode="auto">
                          <a:xfrm>
                            <a:off x="-183" y="0"/>
                            <a:ext cx="19595" cy="23050"/>
                            <a:chOff x="-183" y="0"/>
                            <a:chExt cx="19599" cy="23057"/>
                          </a:xfrm>
                        </wpg:grpSpPr>
                        <wps:wsp>
                          <wps:cNvPr id="6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83" y="0"/>
                              <a:ext cx="19025" cy="468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80AA2" w:rsidRPr="00CB205E" w:rsidRDefault="00D80AA2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單位主管、人事主管</w:t>
                                </w:r>
                              </w:p>
                              <w:p w:rsidR="00D80AA2" w:rsidRPr="00B232B1" w:rsidRDefault="00D80AA2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主動通報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文字方塊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17" y="9584"/>
                              <a:ext cx="9499" cy="287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機關首長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文字方塊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47" y="14085"/>
                              <a:ext cx="9569" cy="50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0AA2" w:rsidRPr="007E4507" w:rsidRDefault="00D80AA2" w:rsidP="008679A6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必要時應</w:t>
                                </w:r>
                                <w:r w:rsidRPr="007E4507">
                                  <w:rPr>
                                    <w:rFonts w:ascii="標楷體" w:eastAsia="標楷體" w:hAnsi="標楷體" w:cs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" name="群組 324"/>
                          <wpg:cNvGrpSpPr>
                            <a:grpSpLocks/>
                          </wpg:cNvGrpSpPr>
                          <wpg:grpSpPr bwMode="auto">
                            <a:xfrm>
                              <a:off x="6138" y="4682"/>
                              <a:ext cx="3603" cy="18375"/>
                              <a:chOff x="-51" y="1799"/>
                              <a:chExt cx="3604" cy="18383"/>
                            </a:xfrm>
                          </wpg:grpSpPr>
                          <wpg:grpSp>
                            <wpg:cNvPr id="10" name="群組 3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-51" y="1799"/>
                                <a:ext cx="3604" cy="18384"/>
                                <a:chOff x="-116" y="1438"/>
                                <a:chExt cx="3616" cy="18388"/>
                              </a:xfrm>
                            </wpg:grpSpPr>
                            <wps:wsp>
                              <wps:cNvPr id="11" name="直線接點 3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116" y="1438"/>
                                  <a:ext cx="50" cy="183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直線單箭頭接點 3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64" y="13804"/>
                                  <a:ext cx="356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3" name="直線單箭頭接點 32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51" y="8319"/>
                                <a:ext cx="359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4" name="直線單箭頭接點 348"/>
                        <wps:cNvCnPr>
                          <a:cxnSpLocks noChangeShapeType="1"/>
                        </wps:cNvCnPr>
                        <wps:spPr bwMode="auto">
                          <a:xfrm>
                            <a:off x="6189" y="23017"/>
                            <a:ext cx="35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文字方塊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847" y="21610"/>
                            <a:ext cx="9565" cy="5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0AA2" w:rsidRDefault="00D80AA2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相關</w:t>
                              </w:r>
                            </w:p>
                            <w:p w:rsidR="00D80AA2" w:rsidRPr="007E4507" w:rsidRDefault="00D80AA2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 w:cs="Times New Roman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cs="標楷體" w:hint="eastAsia"/>
                                  <w:sz w:val="28"/>
                                  <w:szCs w:val="28"/>
                                </w:rPr>
                                <w:t>協處單位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通報" o:spid="_x0000_s1073" style="position:absolute;left:0;text-align:left;margin-left:313.45pt;margin-top:168.4pt;width:154.2pt;height:215.6pt;z-index:251655168" coordorigin="-183" coordsize="19595,27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">
                <v:group id="群組 345" o:spid="_x0000_s1074" style="position:absolute;left:-183;width:19595;height:23050" coordorigin="-183" coordsize="19599,2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Text Box 51" o:spid="_x0000_s1075" type="#_x0000_t202" style="position:absolute;left:-183;width:19025;height:4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" filled="f">
                    <v:textbox>
                      <w:txbxContent>
                        <w:p w:rsidR="00D80AA2" w:rsidRPr="00CB205E" w:rsidRDefault="00D80AA2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單位主管、人事主管</w:t>
                          </w:r>
                        </w:p>
                        <w:p w:rsidR="00D80AA2" w:rsidRPr="00B232B1" w:rsidRDefault="00D80AA2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color w:val="FFFFFF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主動通報</w:t>
                          </w:r>
                        </w:p>
                      </w:txbxContent>
                    </v:textbox>
                  </v:shape>
                  <v:shape id="文字方塊 1" o:spid="_x0000_s1076" type="#_x0000_t202" style="position:absolute;left:9917;top:9584;width:9499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<v:textbox>
                      <w:txbxContent>
                        <w:p w:rsidR="00D80AA2" w:rsidRPr="007E4507" w:rsidRDefault="00D80AA2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機關首長</w:t>
                          </w:r>
                        </w:p>
                      </w:txbxContent>
                    </v:textbox>
                  </v:shape>
                  <v:shape id="文字方塊 3" o:spid="_x0000_s1077" type="#_x0000_t202" style="position:absolute;left:9847;top:14085;width:95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<v:textbox>
                      <w:txbxContent>
                        <w:p w:rsidR="00D80AA2" w:rsidRPr="007E4507" w:rsidRDefault="00D80AA2" w:rsidP="008679A6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必要時應</w:t>
                          </w:r>
                          <w:r w:rsidRPr="007E4507">
                            <w:rPr>
                              <w:rFonts w:ascii="標楷體" w:eastAsia="標楷體" w:hAnsi="標楷體" w:cs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324" o:spid="_x0000_s1078" style="position:absolute;left:6138;top:4682;width:3603;height:18375" coordorigin="-51,1799" coordsize="3604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group id="群組 325" o:spid="_x0000_s1079" style="position:absolute;left:-51;top:1799;width:3604;height:18384" coordorigin="-116,1438" coordsize="3616,1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line id="直線接點 326" o:spid="_x0000_s1080" style="position:absolute;visibility:visible;mso-wrap-style:square" from="-116,1438" to="-66,19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    <v:shape id="直線單箭頭接點 328" o:spid="_x0000_s1081" type="#_x0000_t32" style="position:absolute;left:-64;top:13804;width:356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">
                        <v:stroke endarrow="open"/>
                      </v:shape>
                    </v:group>
                    <v:shape id="直線單箭頭接點 329" o:spid="_x0000_s1082" type="#_x0000_t32" style="position:absolute;left:-51;top:8319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">
                      <v:stroke endarrow="open"/>
                    </v:shape>
                  </v:group>
                </v:group>
                <v:shape id="直線單箭頭接點 348" o:spid="_x0000_s1083" type="#_x0000_t32" style="position:absolute;left:6189;top:23017;width:35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">
                  <v:stroke endarrow="open"/>
                </v:shape>
                <v:shape id="文字方塊 349" o:spid="_x0000_s1084" type="#_x0000_t202" style="position:absolute;left:9847;top:21610;width:9565;height:5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:rsidR="00D80AA2" w:rsidRDefault="00D80AA2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相關</w:t>
                        </w:r>
                      </w:p>
                      <w:p w:rsidR="00D80AA2" w:rsidRPr="007E4507" w:rsidRDefault="00D80AA2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 w:cs="Times New Roman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cs="標楷體" w:hint="eastAsia"/>
                            <w:sz w:val="28"/>
                            <w:szCs w:val="28"/>
                          </w:rPr>
                          <w:t>協處單位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D80AA2" w:rsidRPr="00DA2933">
        <w:rPr>
          <w:rFonts w:ascii="標楷體" w:eastAsia="標楷體" w:hAnsi="標楷體" w:cs="標楷體" w:hint="eastAsia"/>
          <w:b/>
          <w:bCs/>
          <w:sz w:val="32"/>
          <w:szCs w:val="32"/>
        </w:rPr>
        <w:t>員工職場霸凌處理標準作業流程</w:t>
      </w:r>
    </w:p>
    <w:p w:rsidR="00545B2D" w:rsidRDefault="00545B2D" w:rsidP="00545B2D">
      <w:pPr>
        <w:widowControl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  <w:noProof/>
        </w:rPr>
        <w:drawing>
          <wp:inline distT="0" distB="0" distL="0" distR="0" wp14:anchorId="0F2345F3">
            <wp:extent cx="5487035" cy="304800"/>
            <wp:effectExtent l="0" t="0" r="0" b="0"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64B6" w:rsidRDefault="002364B6" w:rsidP="00545B2D">
      <w:pPr>
        <w:widowControl/>
        <w:rPr>
          <w:rFonts w:ascii="標楷體" w:eastAsia="標楷體" w:hAnsi="標楷體" w:cs="Times New Roman"/>
        </w:rPr>
      </w:pPr>
    </w:p>
    <w:p w:rsidR="002364B6" w:rsidRDefault="002364B6" w:rsidP="00545B2D">
      <w:pPr>
        <w:widowControl/>
        <w:rPr>
          <w:rFonts w:ascii="標楷體" w:eastAsia="標楷體" w:hAnsi="標楷體" w:cs="Times New Roman"/>
        </w:rPr>
      </w:pPr>
    </w:p>
    <w:p w:rsidR="002364B6" w:rsidRDefault="002364B6" w:rsidP="00545B2D">
      <w:pPr>
        <w:widowControl/>
        <w:rPr>
          <w:rFonts w:ascii="標楷體" w:eastAsia="標楷體" w:hAnsi="標楷體" w:cs="Times New Roman"/>
        </w:rPr>
      </w:pPr>
    </w:p>
    <w:p w:rsidR="002364B6" w:rsidRPr="002364B6" w:rsidRDefault="002364B6" w:rsidP="002364B6">
      <w:pPr>
        <w:pStyle w:val="Default"/>
        <w:snapToGrid w:val="0"/>
        <w:spacing w:line="360" w:lineRule="auto"/>
        <w:ind w:left="708" w:hangingChars="295" w:hanging="708"/>
        <w:rPr>
          <w:rFonts w:hAnsi="標楷體"/>
        </w:rPr>
      </w:pPr>
      <w:proofErr w:type="gramStart"/>
      <w:r w:rsidRPr="002364B6">
        <w:rPr>
          <w:rFonts w:hAnsi="標楷體" w:hint="eastAsia"/>
        </w:rPr>
        <w:lastRenderedPageBreak/>
        <w:t>註</w:t>
      </w:r>
      <w:proofErr w:type="gramEnd"/>
      <w:r w:rsidRPr="002364B6">
        <w:rPr>
          <w:rFonts w:hAnsi="標楷體"/>
        </w:rPr>
        <w:t>1</w:t>
      </w:r>
      <w:r w:rsidRPr="002364B6">
        <w:rPr>
          <w:rFonts w:hAnsi="標楷體" w:hint="eastAsia"/>
        </w:rPr>
        <w:t>：職</w:t>
      </w:r>
      <w:proofErr w:type="gramStart"/>
      <w:r w:rsidRPr="002364B6">
        <w:rPr>
          <w:rFonts w:hAnsi="標楷體" w:hint="eastAsia"/>
        </w:rPr>
        <w:t>場霸凌是</w:t>
      </w:r>
      <w:proofErr w:type="gramEnd"/>
      <w:r w:rsidRPr="002364B6">
        <w:rPr>
          <w:rFonts w:hAnsi="標楷體" w:hint="eastAsia"/>
        </w:rPr>
        <w:t>指在工作場所中發生的，藉由權力濫用與不公平的處罰所造成的持續性的冒犯、威脅、</w:t>
      </w:r>
      <w:proofErr w:type="gramStart"/>
      <w:r w:rsidRPr="002364B6">
        <w:rPr>
          <w:rFonts w:hAnsi="標楷體" w:hint="eastAsia"/>
        </w:rPr>
        <w:t>冷落</w:t>
      </w:r>
      <w:proofErr w:type="gramEnd"/>
      <w:r w:rsidRPr="002364B6">
        <w:rPr>
          <w:rFonts w:hAnsi="標楷體" w:hint="eastAsia"/>
        </w:rPr>
        <w:t>、孤立或侮辱行為，使被霸凌者感到受挫、被威脅、羞辱、被孤立及受傷，進而折損其自信並帶來沈重的身心壓力</w:t>
      </w:r>
      <w:r w:rsidRPr="002364B6">
        <w:rPr>
          <w:rFonts w:hAnsi="標楷體"/>
        </w:rPr>
        <w:t>1</w:t>
      </w:r>
      <w:r w:rsidRPr="002364B6">
        <w:rPr>
          <w:rFonts w:hAnsi="標楷體" w:hint="eastAsia"/>
        </w:rPr>
        <w:t>。</w:t>
      </w:r>
    </w:p>
    <w:p w:rsidR="002364B6" w:rsidRPr="00FF4E13" w:rsidRDefault="002364B6" w:rsidP="002364B6">
      <w:pPr>
        <w:pStyle w:val="Default"/>
        <w:snapToGrid w:val="0"/>
        <w:spacing w:line="360" w:lineRule="auto"/>
        <w:ind w:left="708" w:hangingChars="295" w:hanging="708"/>
        <w:rPr>
          <w:rFonts w:hAnsi="標楷體"/>
          <w:color w:val="000000" w:themeColor="text1"/>
        </w:rPr>
      </w:pPr>
      <w:proofErr w:type="gramStart"/>
      <w:r w:rsidRPr="002364B6">
        <w:rPr>
          <w:rFonts w:hAnsi="標楷體" w:hint="eastAsia"/>
        </w:rPr>
        <w:t>註</w:t>
      </w:r>
      <w:proofErr w:type="gramEnd"/>
      <w:r w:rsidRPr="002364B6">
        <w:rPr>
          <w:rFonts w:hAnsi="標楷體"/>
        </w:rPr>
        <w:t>2</w:t>
      </w:r>
      <w:r w:rsidRPr="002364B6">
        <w:rPr>
          <w:rFonts w:hAnsi="標楷體" w:hint="eastAsia"/>
        </w:rPr>
        <w:t>：各機關應設置申訴專線電話、傳真、電子信箱等申訴管道並公開揭示。</w:t>
      </w:r>
      <w:r w:rsidRPr="00FF4E13">
        <w:rPr>
          <w:rFonts w:hAnsi="標楷體" w:hint="eastAsia"/>
          <w:color w:val="000000" w:themeColor="text1"/>
        </w:rPr>
        <w:t>機關首長涉及職</w:t>
      </w:r>
      <w:proofErr w:type="gramStart"/>
      <w:r w:rsidRPr="00FF4E13">
        <w:rPr>
          <w:rFonts w:hAnsi="標楷體" w:hint="eastAsia"/>
          <w:color w:val="000000" w:themeColor="text1"/>
        </w:rPr>
        <w:t>場霸凌</w:t>
      </w:r>
      <w:proofErr w:type="gramEnd"/>
      <w:r w:rsidRPr="00FF4E13">
        <w:rPr>
          <w:rFonts w:hAnsi="標楷體" w:hint="eastAsia"/>
          <w:color w:val="000000" w:themeColor="text1"/>
        </w:rPr>
        <w:t>事件應由具管轄權之上級機關受理申訴事宜。</w:t>
      </w:r>
    </w:p>
    <w:p w:rsidR="00D80AA2" w:rsidRPr="002364B6" w:rsidRDefault="002364B6" w:rsidP="002364B6">
      <w:pPr>
        <w:widowControl/>
        <w:adjustRightInd w:val="0"/>
        <w:snapToGrid w:val="0"/>
        <w:spacing w:line="360" w:lineRule="auto"/>
        <w:ind w:left="708" w:hangingChars="295" w:hanging="708"/>
        <w:rPr>
          <w:rFonts w:ascii="標楷體" w:eastAsia="標楷體" w:hAnsi="標楷體" w:cs="Times New Roman"/>
        </w:rPr>
      </w:pPr>
      <w:proofErr w:type="gramStart"/>
      <w:r w:rsidRPr="002364B6">
        <w:rPr>
          <w:rFonts w:ascii="標楷體" w:eastAsia="標楷體" w:hAnsi="標楷體" w:hint="eastAsia"/>
        </w:rPr>
        <w:t>註</w:t>
      </w:r>
      <w:proofErr w:type="gramEnd"/>
      <w:r w:rsidRPr="002364B6">
        <w:rPr>
          <w:rFonts w:ascii="標楷體" w:eastAsia="標楷體" w:hAnsi="標楷體"/>
        </w:rPr>
        <w:t>3</w:t>
      </w:r>
      <w:r w:rsidRPr="002364B6">
        <w:rPr>
          <w:rFonts w:ascii="標楷體" w:eastAsia="標楷體" w:hAnsi="標楷體" w:hint="eastAsia"/>
        </w:rPr>
        <w:t>：依據公務人員安全及衛生防護辦法第</w:t>
      </w:r>
      <w:r w:rsidRPr="002364B6">
        <w:rPr>
          <w:rFonts w:ascii="標楷體" w:eastAsia="標楷體" w:hAnsi="標楷體"/>
        </w:rPr>
        <w:t>4</w:t>
      </w:r>
      <w:r w:rsidRPr="002364B6">
        <w:rPr>
          <w:rFonts w:ascii="標楷體" w:eastAsia="標楷體" w:hAnsi="標楷體" w:hint="eastAsia"/>
        </w:rPr>
        <w:t>條規定，各機關應指定適當人員，並得聘請相關專家學者，組成安全及衛生防護小</w:t>
      </w:r>
      <w:bookmarkStart w:id="0" w:name="_GoBack"/>
      <w:bookmarkEnd w:id="0"/>
      <w:r w:rsidRPr="002364B6">
        <w:rPr>
          <w:rFonts w:ascii="標楷體" w:eastAsia="標楷體" w:hAnsi="標楷體" w:hint="eastAsia"/>
        </w:rPr>
        <w:t>組（以下簡稱防護小組），負責督導本機關人員遭受騷擾、恐嚇及威脅等情事之處理，及侵害事故發生原因之調查及檢討改進。中央二級或相當二級以上機關、直轄市及縣（市）已成立公務人員協會者，防護小組成員應有一人為該協會之代表；其代表之指定應經該協會推薦具會員身分者三人，由機關首長圈選之。</w:t>
      </w:r>
    </w:p>
    <w:sectPr w:rsidR="00D80AA2" w:rsidRPr="002364B6" w:rsidSect="00055D0A">
      <w:headerReference w:type="default" r:id="rId8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FAE" w:rsidRDefault="00C87FAE" w:rsidP="007E14E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87FAE" w:rsidRDefault="00C87FAE" w:rsidP="007E14E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FAE" w:rsidRDefault="00C87FAE" w:rsidP="007E14E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87FAE" w:rsidRDefault="00C87FAE" w:rsidP="007E14E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AA2" w:rsidRPr="007E14E8" w:rsidRDefault="00D80AA2" w:rsidP="00FA3568">
    <w:pPr>
      <w:pStyle w:val="a5"/>
      <w:tabs>
        <w:tab w:val="left" w:pos="2141"/>
        <w:tab w:val="left" w:pos="7316"/>
        <w:tab w:val="right" w:pos="9026"/>
      </w:tabs>
      <w:jc w:val="right"/>
      <w:rPr>
        <w:rFonts w:ascii="標楷體" w:eastAsia="標楷體" w:hAnsi="標楷體" w:cs="Times New Roman"/>
      </w:rPr>
    </w:pPr>
    <w:r>
      <w:rPr>
        <w:rFonts w:ascii="標楷體" w:eastAsia="標楷體" w:hAnsi="標楷體" w:cs="標楷體" w:hint="eastAsia"/>
      </w:rPr>
      <w:t>附件</w:t>
    </w:r>
    <w:r w:rsidR="00251BE7">
      <w:rPr>
        <w:rFonts w:ascii="標楷體" w:eastAsia="標楷體" w:hAnsi="標楷體" w:cs="標楷體" w:hint="eastAsia"/>
      </w:rPr>
      <w:t>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F41A9"/>
    <w:multiLevelType w:val="hybridMultilevel"/>
    <w:tmpl w:val="6986A0AE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0752AC"/>
    <w:multiLevelType w:val="hybridMultilevel"/>
    <w:tmpl w:val="9CC6DD6A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1E0"/>
    <w:rsid w:val="00044218"/>
    <w:rsid w:val="000509B5"/>
    <w:rsid w:val="00051CF2"/>
    <w:rsid w:val="00055D0A"/>
    <w:rsid w:val="000E0901"/>
    <w:rsid w:val="000E1F2D"/>
    <w:rsid w:val="000E2D10"/>
    <w:rsid w:val="0011447B"/>
    <w:rsid w:val="00142B4E"/>
    <w:rsid w:val="00181783"/>
    <w:rsid w:val="00200B19"/>
    <w:rsid w:val="00200E42"/>
    <w:rsid w:val="002151BD"/>
    <w:rsid w:val="002364B6"/>
    <w:rsid w:val="00251BE7"/>
    <w:rsid w:val="002F7D26"/>
    <w:rsid w:val="003204D3"/>
    <w:rsid w:val="0033177F"/>
    <w:rsid w:val="00350937"/>
    <w:rsid w:val="00350B37"/>
    <w:rsid w:val="00385F0C"/>
    <w:rsid w:val="0038611B"/>
    <w:rsid w:val="0038615B"/>
    <w:rsid w:val="0039494E"/>
    <w:rsid w:val="003C521D"/>
    <w:rsid w:val="003C66EA"/>
    <w:rsid w:val="00484A4F"/>
    <w:rsid w:val="00543F63"/>
    <w:rsid w:val="00545B2D"/>
    <w:rsid w:val="005B5B8A"/>
    <w:rsid w:val="006065BF"/>
    <w:rsid w:val="00621FB1"/>
    <w:rsid w:val="006270A8"/>
    <w:rsid w:val="00652B65"/>
    <w:rsid w:val="00664111"/>
    <w:rsid w:val="00686D64"/>
    <w:rsid w:val="006A74FC"/>
    <w:rsid w:val="006B20DE"/>
    <w:rsid w:val="00732668"/>
    <w:rsid w:val="00770B66"/>
    <w:rsid w:val="007927E8"/>
    <w:rsid w:val="007E14E8"/>
    <w:rsid w:val="007E1510"/>
    <w:rsid w:val="007E4507"/>
    <w:rsid w:val="008249D5"/>
    <w:rsid w:val="00825863"/>
    <w:rsid w:val="008420B6"/>
    <w:rsid w:val="008679A6"/>
    <w:rsid w:val="008C6F0B"/>
    <w:rsid w:val="008D37CB"/>
    <w:rsid w:val="00900EC1"/>
    <w:rsid w:val="00946113"/>
    <w:rsid w:val="0099183E"/>
    <w:rsid w:val="009F6486"/>
    <w:rsid w:val="00A40105"/>
    <w:rsid w:val="00A82ED4"/>
    <w:rsid w:val="00B232B1"/>
    <w:rsid w:val="00B56156"/>
    <w:rsid w:val="00BB00DB"/>
    <w:rsid w:val="00BB1795"/>
    <w:rsid w:val="00BE4D03"/>
    <w:rsid w:val="00BF11A2"/>
    <w:rsid w:val="00BF7F96"/>
    <w:rsid w:val="00C87FAE"/>
    <w:rsid w:val="00CB205E"/>
    <w:rsid w:val="00CB4EA4"/>
    <w:rsid w:val="00CE3E75"/>
    <w:rsid w:val="00CE3EB5"/>
    <w:rsid w:val="00D12C05"/>
    <w:rsid w:val="00D33C78"/>
    <w:rsid w:val="00D5161F"/>
    <w:rsid w:val="00D80AA2"/>
    <w:rsid w:val="00DA2933"/>
    <w:rsid w:val="00DB2125"/>
    <w:rsid w:val="00E069D2"/>
    <w:rsid w:val="00E356B0"/>
    <w:rsid w:val="00E7094E"/>
    <w:rsid w:val="00E77D76"/>
    <w:rsid w:val="00E84F0B"/>
    <w:rsid w:val="00E91426"/>
    <w:rsid w:val="00ED7963"/>
    <w:rsid w:val="00F26207"/>
    <w:rsid w:val="00F75055"/>
    <w:rsid w:val="00FA3568"/>
    <w:rsid w:val="00FB0B3D"/>
    <w:rsid w:val="00FB21E0"/>
    <w:rsid w:val="00FF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412761E-3F34-43AD-8BAF-D8D72498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6207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B21E0"/>
    <w:rPr>
      <w:rFonts w:ascii="Cambria" w:hAnsi="Cambria" w:cs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FB21E0"/>
    <w:rPr>
      <w:rFonts w:ascii="Cambria" w:eastAsia="新細明體" w:hAnsi="Cambria" w:cs="Cambria"/>
      <w:sz w:val="18"/>
      <w:szCs w:val="18"/>
    </w:rPr>
  </w:style>
  <w:style w:type="paragraph" w:styleId="a5">
    <w:name w:val="header"/>
    <w:basedOn w:val="a"/>
    <w:link w:val="a6"/>
    <w:uiPriority w:val="99"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7E14E8"/>
    <w:rPr>
      <w:sz w:val="20"/>
      <w:szCs w:val="20"/>
    </w:rPr>
  </w:style>
  <w:style w:type="paragraph" w:styleId="a7">
    <w:name w:val="footer"/>
    <w:basedOn w:val="a"/>
    <w:link w:val="a8"/>
    <w:uiPriority w:val="99"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E14E8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rsid w:val="006065B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locked/>
    <w:rsid w:val="006065BF"/>
    <w:rPr>
      <w:sz w:val="20"/>
      <w:szCs w:val="20"/>
    </w:rPr>
  </w:style>
  <w:style w:type="character" w:styleId="ab">
    <w:name w:val="footnote reference"/>
    <w:basedOn w:val="a0"/>
    <w:uiPriority w:val="99"/>
    <w:semiHidden/>
    <w:rsid w:val="006065BF"/>
    <w:rPr>
      <w:vertAlign w:val="superscript"/>
    </w:rPr>
  </w:style>
  <w:style w:type="character" w:styleId="ac">
    <w:name w:val="Hyperlink"/>
    <w:basedOn w:val="a0"/>
    <w:uiPriority w:val="99"/>
    <w:rsid w:val="006065BF"/>
    <w:rPr>
      <w:color w:val="0000FF"/>
      <w:u w:val="single"/>
    </w:rPr>
  </w:style>
  <w:style w:type="paragraph" w:styleId="ad">
    <w:name w:val="List Paragraph"/>
    <w:basedOn w:val="a"/>
    <w:uiPriority w:val="99"/>
    <w:qFormat/>
    <w:rsid w:val="008420B6"/>
    <w:pPr>
      <w:ind w:leftChars="200" w:left="480"/>
    </w:pPr>
  </w:style>
  <w:style w:type="paragraph" w:styleId="Web">
    <w:name w:val="Normal (Web)"/>
    <w:basedOn w:val="a"/>
    <w:uiPriority w:val="99"/>
    <w:semiHidden/>
    <w:rsid w:val="0039494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2364B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339</Characters>
  <Application>Microsoft Office Word</Application>
  <DocSecurity>0</DocSecurity>
  <Lines>2</Lines>
  <Paragraphs>1</Paragraphs>
  <ScaleCrop>false</ScaleCrop>
  <Company>CMT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員工職場霸凌處理標準作業流程（範例）</dc:title>
  <dc:subject/>
  <dc:creator>高慈蔚</dc:creator>
  <cp:keywords/>
  <dc:description/>
  <cp:lastModifiedBy>User</cp:lastModifiedBy>
  <cp:revision>4</cp:revision>
  <cp:lastPrinted>2021-04-13T06:51:00Z</cp:lastPrinted>
  <dcterms:created xsi:type="dcterms:W3CDTF">2024-03-19T07:27:00Z</dcterms:created>
  <dcterms:modified xsi:type="dcterms:W3CDTF">2024-04-18T05:34:00Z</dcterms:modified>
</cp:coreProperties>
</file>